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440"/>
        <w:tblW w:w="9892" w:type="dxa"/>
        <w:tblLayout w:type="fixed"/>
        <w:tblLook w:val="00A0" w:firstRow="1" w:lastRow="0" w:firstColumn="1" w:lastColumn="0" w:noHBand="0" w:noVBand="0"/>
      </w:tblPr>
      <w:tblGrid>
        <w:gridCol w:w="9892"/>
      </w:tblGrid>
      <w:tr w:rsidR="00BE52AD">
        <w:trPr>
          <w:trHeight w:val="5954"/>
        </w:trPr>
        <w:tc>
          <w:tcPr>
            <w:tcW w:w="9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2AD" w:rsidRDefault="00BE52AD">
            <w:pPr>
              <w:rPr>
                <w:rFonts w:ascii="黑体" w:eastAsia="黑体" w:hAnsi="黑体" w:cs="宋体"/>
                <w:color w:val="000000"/>
                <w:kern w:val="0"/>
                <w:sz w:val="40"/>
                <w:szCs w:val="36"/>
              </w:rPr>
            </w:pPr>
          </w:p>
          <w:p w:rsidR="00CD17C4" w:rsidRDefault="00CD17C4">
            <w:pPr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36"/>
              </w:rPr>
            </w:pPr>
          </w:p>
          <w:p w:rsidR="00EB0162" w:rsidRDefault="00EB0162">
            <w:pPr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36"/>
              </w:rPr>
            </w:pPr>
          </w:p>
          <w:p w:rsidR="00BE52AD" w:rsidRDefault="00BE52AD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36"/>
              </w:rPr>
            </w:pPr>
            <w:bookmarkStart w:id="0" w:name="_GoBack"/>
            <w:bookmarkEnd w:id="0"/>
            <w:r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36"/>
              </w:rPr>
              <w:t>印刷制品领用单</w:t>
            </w:r>
          </w:p>
          <w:p w:rsidR="00BE52AD" w:rsidRDefault="00CD17C4">
            <w:pPr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7CB1D4" wp14:editId="2CBEEBDB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-530225</wp:posOffset>
                      </wp:positionV>
                      <wp:extent cx="812165" cy="487680"/>
                      <wp:effectExtent l="4445" t="3175" r="0" b="0"/>
                      <wp:wrapSquare wrapText="bothSides"/>
                      <wp:docPr id="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165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52AD" w:rsidRDefault="00BE52AD">
                                  <w:pPr>
                                    <w:rPr>
                                      <w:rFonts w:ascii="黑体" w:eastAsia="黑体" w:hAnsi="黑体" w:cs="宋体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 w:val="36"/>
                                      <w:szCs w:val="36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黑体" w:eastAsia="黑体" w:hAnsi="黑体" w:cs="宋体"/>
                                      <w:kern w:val="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5.2pt;margin-top:-41.75pt;width:63.95pt;height:38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" stroked="f" strokeweight=".5pt">
                      <v:textbox style="mso-fit-shape-to-text:t">
                        <w:txbxContent>
                          <w:p w:rsidR="00BE52AD" w:rsidRDefault="00BE52AD">
                            <w:pPr>
                              <w:rPr>
                                <w:rFonts w:ascii="黑体" w:eastAsia="黑体" w:hAnsi="黑体" w:cs="宋体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黑体" w:eastAsia="黑体" w:hAnsi="黑体" w:cs="宋体" w:hint="eastAsia"/>
                                <w:kern w:val="0"/>
                                <w:sz w:val="36"/>
                                <w:szCs w:val="36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黑体" w:cs="宋体"/>
                                <w:kern w:val="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E52AD" w:rsidRDefault="00BE52AD" w:rsidP="00CD17C4">
            <w:pPr>
              <w:spacing w:line="720" w:lineRule="auto"/>
              <w:ind w:firstLineChars="100" w:firstLine="320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28"/>
              </w:rPr>
              <w:t>二级学院、部门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：</w:t>
            </w:r>
          </w:p>
          <w:tbl>
            <w:tblPr>
              <w:tblW w:w="9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14"/>
              <w:gridCol w:w="1984"/>
              <w:gridCol w:w="1701"/>
              <w:gridCol w:w="2862"/>
            </w:tblGrid>
            <w:tr w:rsidR="00BE52AD" w:rsidTr="0038162A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  <w:r w:rsidRPr="0038162A"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28"/>
                    </w:rPr>
                    <w:t>领用物品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  <w:r w:rsidRPr="0038162A"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28"/>
                    </w:rPr>
                    <w:t>领用时间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  <w:r w:rsidRPr="0038162A"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28"/>
                    </w:rPr>
                    <w:t>领用数量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  <w:r w:rsidRPr="0038162A"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28"/>
                    </w:rPr>
                    <w:t>领用人</w:t>
                  </w:r>
                </w:p>
              </w:tc>
            </w:tr>
            <w:tr w:rsidR="00BE52AD" w:rsidTr="0038162A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</w:p>
              </w:tc>
            </w:tr>
            <w:tr w:rsidR="00BE52AD" w:rsidTr="0038162A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</w:p>
              </w:tc>
            </w:tr>
            <w:tr w:rsidR="00BE52AD" w:rsidTr="0038162A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</w:p>
              </w:tc>
            </w:tr>
            <w:tr w:rsidR="00BE52AD" w:rsidTr="0038162A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</w:p>
              </w:tc>
            </w:tr>
            <w:tr w:rsidR="00BE52AD" w:rsidTr="0038162A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</w:p>
              </w:tc>
            </w:tr>
            <w:tr w:rsidR="00BE52AD" w:rsidTr="0038162A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</w:p>
              </w:tc>
            </w:tr>
            <w:tr w:rsidR="00BE52AD" w:rsidTr="0038162A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</w:p>
              </w:tc>
            </w:tr>
            <w:tr w:rsidR="00BE52AD" w:rsidTr="0038162A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2AD" w:rsidRPr="0038162A" w:rsidRDefault="00BE52AD" w:rsidP="00CD17C4">
                  <w:pPr>
                    <w:framePr w:hSpace="180" w:wrap="around" w:hAnchor="margin" w:xAlign="center" w:y="-1440"/>
                    <w:spacing w:line="720" w:lineRule="auto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28"/>
                    </w:rPr>
                  </w:pPr>
                </w:p>
              </w:tc>
            </w:tr>
          </w:tbl>
          <w:p w:rsidR="00BE52AD" w:rsidRDefault="00BE52AD">
            <w:pPr>
              <w:spacing w:line="720" w:lineRule="auto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</w:p>
        </w:tc>
      </w:tr>
    </w:tbl>
    <w:p w:rsidR="00BE52AD" w:rsidRDefault="00BE52AD"/>
    <w:sectPr w:rsidR="00BE52AD" w:rsidSect="007A1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B41" w:rsidRDefault="006A2B41" w:rsidP="004B2BA2">
      <w:r>
        <w:separator/>
      </w:r>
    </w:p>
  </w:endnote>
  <w:endnote w:type="continuationSeparator" w:id="0">
    <w:p w:rsidR="006A2B41" w:rsidRDefault="006A2B41" w:rsidP="004B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B41" w:rsidRDefault="006A2B41" w:rsidP="004B2BA2">
      <w:r>
        <w:separator/>
      </w:r>
    </w:p>
  </w:footnote>
  <w:footnote w:type="continuationSeparator" w:id="0">
    <w:p w:rsidR="006A2B41" w:rsidRDefault="006A2B41" w:rsidP="004B2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C59218"/>
    <w:multiLevelType w:val="singleLevel"/>
    <w:tmpl w:val="5002DC96"/>
    <w:lvl w:ilvl="0">
      <w:start w:val="1"/>
      <w:numFmt w:val="decimal"/>
      <w:lvlText w:val="%1、"/>
      <w:lvlJc w:val="left"/>
      <w:pPr>
        <w:tabs>
          <w:tab w:val="left" w:pos="312"/>
        </w:tabs>
      </w:pPr>
      <w:rPr>
        <w:rFonts w:ascii="宋体" w:eastAsia="宋体" w:hAnsi="宋体" w:cs="Times New Roman"/>
      </w:rPr>
    </w:lvl>
  </w:abstractNum>
  <w:abstractNum w:abstractNumId="1">
    <w:nsid w:val="DC67F09B"/>
    <w:multiLevelType w:val="singleLevel"/>
    <w:tmpl w:val="DC67F09B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29457733"/>
    <w:multiLevelType w:val="hybridMultilevel"/>
    <w:tmpl w:val="EF7E535C"/>
    <w:lvl w:ilvl="0" w:tplc="550C3774">
      <w:start w:val="1"/>
      <w:numFmt w:val="decimal"/>
      <w:lvlText w:val="（%1）"/>
      <w:lvlJc w:val="left"/>
      <w:pPr>
        <w:ind w:left="720" w:hanging="720"/>
      </w:pPr>
      <w:rPr>
        <w:rFonts w:asci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1BB6313"/>
    <w:multiLevelType w:val="hybridMultilevel"/>
    <w:tmpl w:val="C780FDA4"/>
    <w:lvl w:ilvl="0" w:tplc="462A06E4">
      <w:start w:val="3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799A44A"/>
    <w:multiLevelType w:val="singleLevel"/>
    <w:tmpl w:val="7799A44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EFB"/>
    <w:rsid w:val="000254CA"/>
    <w:rsid w:val="00063491"/>
    <w:rsid w:val="00172A27"/>
    <w:rsid w:val="00312AEC"/>
    <w:rsid w:val="0034503A"/>
    <w:rsid w:val="0038162A"/>
    <w:rsid w:val="003D3E87"/>
    <w:rsid w:val="003F0606"/>
    <w:rsid w:val="00450566"/>
    <w:rsid w:val="004B2BA2"/>
    <w:rsid w:val="00586708"/>
    <w:rsid w:val="006A2B41"/>
    <w:rsid w:val="006D2440"/>
    <w:rsid w:val="00701EBE"/>
    <w:rsid w:val="00742446"/>
    <w:rsid w:val="007868CC"/>
    <w:rsid w:val="00797C28"/>
    <w:rsid w:val="007A1EA2"/>
    <w:rsid w:val="007D3E23"/>
    <w:rsid w:val="00964281"/>
    <w:rsid w:val="00A436D2"/>
    <w:rsid w:val="00B55C21"/>
    <w:rsid w:val="00BE52AD"/>
    <w:rsid w:val="00C115BE"/>
    <w:rsid w:val="00CD17C4"/>
    <w:rsid w:val="00D51F4D"/>
    <w:rsid w:val="00DB5120"/>
    <w:rsid w:val="00EB0162"/>
    <w:rsid w:val="00F9292A"/>
    <w:rsid w:val="0BEE1D88"/>
    <w:rsid w:val="17C922C9"/>
    <w:rsid w:val="28B703C9"/>
    <w:rsid w:val="36D97BBD"/>
    <w:rsid w:val="3B252ECE"/>
    <w:rsid w:val="508A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A2"/>
    <w:pPr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A1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7A1EA2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7A1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7A1EA2"/>
    <w:rPr>
      <w:rFonts w:cs="Times New Roman"/>
      <w:kern w:val="2"/>
      <w:sz w:val="18"/>
      <w:szCs w:val="18"/>
    </w:rPr>
  </w:style>
  <w:style w:type="character" w:styleId="a5">
    <w:name w:val="FollowedHyperlink"/>
    <w:basedOn w:val="a0"/>
    <w:uiPriority w:val="99"/>
    <w:rsid w:val="007A1EA2"/>
    <w:rPr>
      <w:rFonts w:cs="Times New Roman"/>
      <w:color w:val="000000"/>
      <w:u w:val="none"/>
    </w:rPr>
  </w:style>
  <w:style w:type="character" w:styleId="a6">
    <w:name w:val="Hyperlink"/>
    <w:basedOn w:val="a0"/>
    <w:uiPriority w:val="99"/>
    <w:rsid w:val="007A1EA2"/>
    <w:rPr>
      <w:rFonts w:cs="Times New Roman"/>
      <w:color w:val="000000"/>
      <w:u w:val="none"/>
    </w:rPr>
  </w:style>
  <w:style w:type="table" w:styleId="a7">
    <w:name w:val="Table Grid"/>
    <w:basedOn w:val="a1"/>
    <w:uiPriority w:val="99"/>
    <w:rsid w:val="007A1EA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纯文本1"/>
    <w:basedOn w:val="a"/>
    <w:uiPriority w:val="99"/>
    <w:rsid w:val="007A1EA2"/>
    <w:pPr>
      <w:adjustRightInd w:val="0"/>
      <w:textAlignment w:val="baseline"/>
    </w:pPr>
    <w:rPr>
      <w:rFonts w:ascii="宋体" w:hAnsi="Courier New"/>
      <w:kern w:val="0"/>
      <w:szCs w:val="22"/>
    </w:rPr>
  </w:style>
  <w:style w:type="paragraph" w:styleId="a8">
    <w:name w:val="List Paragraph"/>
    <w:basedOn w:val="a"/>
    <w:uiPriority w:val="99"/>
    <w:qFormat/>
    <w:rsid w:val="003F060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A2"/>
    <w:pPr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A1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7A1EA2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7A1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7A1EA2"/>
    <w:rPr>
      <w:rFonts w:cs="Times New Roman"/>
      <w:kern w:val="2"/>
      <w:sz w:val="18"/>
      <w:szCs w:val="18"/>
    </w:rPr>
  </w:style>
  <w:style w:type="character" w:styleId="a5">
    <w:name w:val="FollowedHyperlink"/>
    <w:basedOn w:val="a0"/>
    <w:uiPriority w:val="99"/>
    <w:rsid w:val="007A1EA2"/>
    <w:rPr>
      <w:rFonts w:cs="Times New Roman"/>
      <w:color w:val="000000"/>
      <w:u w:val="none"/>
    </w:rPr>
  </w:style>
  <w:style w:type="character" w:styleId="a6">
    <w:name w:val="Hyperlink"/>
    <w:basedOn w:val="a0"/>
    <w:uiPriority w:val="99"/>
    <w:rsid w:val="007A1EA2"/>
    <w:rPr>
      <w:rFonts w:cs="Times New Roman"/>
      <w:color w:val="000000"/>
      <w:u w:val="none"/>
    </w:rPr>
  </w:style>
  <w:style w:type="table" w:styleId="a7">
    <w:name w:val="Table Grid"/>
    <w:basedOn w:val="a1"/>
    <w:uiPriority w:val="99"/>
    <w:rsid w:val="007A1EA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纯文本1"/>
    <w:basedOn w:val="a"/>
    <w:uiPriority w:val="99"/>
    <w:rsid w:val="007A1EA2"/>
    <w:pPr>
      <w:adjustRightInd w:val="0"/>
      <w:textAlignment w:val="baseline"/>
    </w:pPr>
    <w:rPr>
      <w:rFonts w:ascii="宋体" w:hAnsi="Courier New"/>
      <w:kern w:val="0"/>
      <w:szCs w:val="22"/>
    </w:rPr>
  </w:style>
  <w:style w:type="paragraph" w:styleId="a8">
    <w:name w:val="List Paragraph"/>
    <w:basedOn w:val="a"/>
    <w:uiPriority w:val="99"/>
    <w:qFormat/>
    <w:rsid w:val="003F06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微软中国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面有表情</dc:creator>
  <cp:lastModifiedBy>Administrator</cp:lastModifiedBy>
  <cp:revision>3</cp:revision>
  <dcterms:created xsi:type="dcterms:W3CDTF">2018-03-16T06:49:00Z</dcterms:created>
  <dcterms:modified xsi:type="dcterms:W3CDTF">2018-03-16T06:50:00Z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